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7E5" w:rsidRDefault="00307D9E" w14:paraId="2DB03464" w14:textId="47D4523C">
      <w:r w:rsidRPr="5A0F2E7B">
        <w:rPr>
          <w:b/>
          <w:bCs/>
          <w:u w:val="single"/>
        </w:rPr>
        <w:t>After</w:t>
      </w:r>
      <w:r>
        <w:t xml:space="preserve"> invitation letter </w:t>
      </w:r>
      <w:r w:rsidR="2D631AA3">
        <w:t xml:space="preserve">is </w:t>
      </w:r>
      <w:r>
        <w:t>signed:</w:t>
      </w:r>
    </w:p>
    <w:p w:rsidR="69C7D6E1" w:rsidP="1A00F4EF" w:rsidRDefault="69C7D6E1" w14:paraId="45751028" w14:textId="75B85A1F">
      <w:pPr>
        <w:pStyle w:val="ListParagraph"/>
        <w:numPr>
          <w:ilvl w:val="0"/>
          <w:numId w:val="2"/>
        </w:numPr>
        <w:rPr/>
      </w:pPr>
      <w:r w:rsidR="69C7D6E1">
        <w:rPr/>
        <w:t>Submit i</w:t>
      </w:r>
      <w:r w:rsidR="2542086C">
        <w:rPr/>
        <w:t xml:space="preserve">nvitation </w:t>
      </w:r>
      <w:r w:rsidR="290A285B">
        <w:rPr/>
        <w:t>l</w:t>
      </w:r>
      <w:r w:rsidR="2542086C">
        <w:rPr/>
        <w:t>etter</w:t>
      </w:r>
      <w:r w:rsidR="2BEB9FBA">
        <w:rPr/>
        <w:t xml:space="preserve"> to Ag Employment</w:t>
      </w:r>
      <w:r w:rsidR="2542086C">
        <w:rPr/>
        <w:t>:</w:t>
      </w:r>
    </w:p>
    <w:p w:rsidR="6DC6FBCA" w:rsidP="1A00F4EF" w:rsidRDefault="6DC6FBCA" w14:paraId="6FFF3CAC" w14:textId="5B3E47E2">
      <w:pPr>
        <w:pStyle w:val="ListParagraph"/>
        <w:numPr>
          <w:ilvl w:val="1"/>
          <w:numId w:val="2"/>
        </w:numPr>
        <w:rPr/>
      </w:pPr>
      <w:r w:rsidR="6DC6FBCA">
        <w:rPr/>
        <w:t>International</w:t>
      </w:r>
    </w:p>
    <w:p w:rsidR="4AF1A0F2" w:rsidP="1A00F4EF" w:rsidRDefault="4AF1A0F2" w14:paraId="784C0F1D" w14:textId="48C56F19">
      <w:pPr>
        <w:pStyle w:val="ListParagraph"/>
        <w:numPr>
          <w:ilvl w:val="2"/>
          <w:numId w:val="7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/>
      </w:pPr>
      <w:r w:rsidR="4AF1A0F2">
        <w:rPr/>
        <w:t>PISA (Purdue International Scholar Assistance)</w:t>
      </w:r>
      <w:r w:rsidR="6313140A">
        <w:rPr/>
        <w:t xml:space="preserve"> </w:t>
      </w:r>
      <w:r w:rsidR="4200979D">
        <w:rPr/>
        <w:t>enters R4P reques</w:t>
      </w:r>
      <w:r w:rsidR="4200979D">
        <w:rPr/>
        <w:t xml:space="preserve">t and </w:t>
      </w:r>
      <w:r w:rsidR="6313140A">
        <w:rPr/>
        <w:t>s</w:t>
      </w:r>
      <w:r w:rsidR="6313140A">
        <w:rPr/>
        <w:t>ubmits</w:t>
      </w:r>
      <w:r w:rsidR="6313140A">
        <w:rPr/>
        <w:t xml:space="preserve"> ticket to Ag Employment for international Visiting Scholars</w:t>
      </w:r>
      <w:r w:rsidR="7E04B308">
        <w:rPr/>
        <w:t>.</w:t>
      </w:r>
    </w:p>
    <w:p w:rsidR="0ABFA52D" w:rsidP="1A00F4EF" w:rsidRDefault="0ABFA52D" w14:paraId="24B144FB" w14:textId="36A95794">
      <w:pPr>
        <w:pStyle w:val="ListParagraph"/>
        <w:numPr>
          <w:ilvl w:val="3"/>
          <w:numId w:val="6"/>
        </w:numPr>
        <w:rPr/>
      </w:pPr>
      <w:r w:rsidRPr="1A00F4EF" w:rsidR="0ABFA52D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R4P </w:t>
      </w:r>
      <w:r w:rsidRPr="1A00F4EF" w:rsidR="120094DF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expected </w:t>
      </w:r>
      <w:r w:rsidRPr="1A00F4EF" w:rsidR="3F7A242F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to be </w:t>
      </w:r>
      <w:r w:rsidRPr="1A00F4EF" w:rsidR="0ABFA52D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submitted</w:t>
      </w:r>
      <w:r w:rsidRPr="1A00F4EF" w:rsidR="0ABFA52D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</w:t>
      </w:r>
      <w:r w:rsidRPr="1A00F4EF" w:rsidR="0ABFA52D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28 days (about 4 weeks) prior to arrival</w:t>
      </w:r>
      <w:r w:rsidRPr="1A00F4EF" w:rsidR="2405BB75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.</w:t>
      </w:r>
    </w:p>
    <w:p w:rsidR="0A74484A" w:rsidP="1A00F4EF" w:rsidRDefault="0A74484A" w14:paraId="55440639" w14:textId="2E9D7BAC">
      <w:pPr>
        <w:pStyle w:val="ListParagraph"/>
        <w:numPr>
          <w:ilvl w:val="3"/>
          <w:numId w:val="6"/>
        </w:numPr>
        <w:rPr/>
      </w:pPr>
      <w:r w:rsidRPr="1A00F4EF" w:rsidR="0A74484A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Ticket </w:t>
      </w:r>
      <w:r w:rsidRPr="1A00F4EF" w:rsidR="2809B6E9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expected </w:t>
      </w:r>
      <w:r w:rsidRPr="1A00F4EF" w:rsidR="362D33A7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to be </w:t>
      </w:r>
      <w:r w:rsidRPr="1A00F4EF" w:rsidR="362D33A7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submitted</w:t>
      </w:r>
      <w:r w:rsidRPr="1A00F4EF" w:rsidR="362D33A7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 xml:space="preserve"> 7 days prior to arrival</w:t>
      </w:r>
      <w:r w:rsidRPr="1A00F4EF" w:rsidR="0EB64DBD">
        <w:rPr>
          <w:rFonts w:ascii="Calibri" w:hAnsi="Calibri" w:eastAsia="Calibri" w:cs="" w:asciiTheme="minorAscii" w:hAnsiTheme="minorAscii" w:eastAsiaTheme="minorAscii" w:cstheme="minorBidi"/>
          <w:color w:val="auto"/>
          <w:sz w:val="22"/>
          <w:szCs w:val="22"/>
          <w:lang w:eastAsia="en-US" w:bidi="ar-SA"/>
        </w:rPr>
        <w:t>.</w:t>
      </w:r>
    </w:p>
    <w:p w:rsidR="1C0E1C90" w:rsidP="1A00F4EF" w:rsidRDefault="1C0E1C90" w14:paraId="5842E22C" w14:textId="0C19A17C">
      <w:pPr>
        <w:pStyle w:val="ListParagraph"/>
        <w:numPr>
          <w:ilvl w:val="1"/>
          <w:numId w:val="6"/>
        </w:numPr>
        <w:rPr/>
      </w:pPr>
      <w:r w:rsidR="1C0E1C90">
        <w:rPr/>
        <w:t>Domestic</w:t>
      </w:r>
    </w:p>
    <w:p w:rsidR="06F6C7C1" w:rsidP="1A00F4EF" w:rsidRDefault="06F6C7C1" w14:paraId="5DF71A07" w14:textId="17148E5C">
      <w:pPr>
        <w:pStyle w:val="ListParagraph"/>
        <w:numPr>
          <w:ilvl w:val="2"/>
          <w:numId w:val="6"/>
        </w:numPr>
        <w:rPr/>
      </w:pPr>
      <w:r w:rsidR="06F6C7C1">
        <w:rPr/>
        <w:t xml:space="preserve">Department Admin or Business Office </w:t>
      </w:r>
      <w:r w:rsidR="06F6C7C1">
        <w:rPr/>
        <w:t>submits</w:t>
      </w:r>
      <w:r w:rsidR="06F6C7C1">
        <w:rPr/>
        <w:t xml:space="preserve"> to Ag Employment</w:t>
      </w:r>
      <w:r w:rsidR="6637E09E">
        <w:rPr/>
        <w:t>.</w:t>
      </w:r>
      <w:r>
        <w:br/>
      </w:r>
    </w:p>
    <w:p w:rsidR="00307D9E" w:rsidP="00307D9E" w:rsidRDefault="00307D9E" w14:paraId="3C7EB059" w14:textId="184FF735">
      <w:pPr>
        <w:pStyle w:val="ListParagraph"/>
        <w:numPr>
          <w:ilvl w:val="0"/>
          <w:numId w:val="2"/>
        </w:numPr>
        <w:rPr/>
      </w:pPr>
      <w:r w:rsidR="6313140A">
        <w:rPr/>
        <w:t>A</w:t>
      </w:r>
      <w:r w:rsidR="5F916EE8">
        <w:rPr/>
        <w:t xml:space="preserve">fter PISA </w:t>
      </w:r>
      <w:r w:rsidR="5F916EE8">
        <w:rPr/>
        <w:t>submits</w:t>
      </w:r>
      <w:r w:rsidR="5F916EE8">
        <w:rPr/>
        <w:t xml:space="preserve"> </w:t>
      </w:r>
      <w:r w:rsidR="54B8E1DE">
        <w:rPr/>
        <w:t>the ticket</w:t>
      </w:r>
      <w:r w:rsidR="5F916EE8">
        <w:rPr/>
        <w:t>, A</w:t>
      </w:r>
      <w:r w:rsidR="6313140A">
        <w:rPr/>
        <w:t xml:space="preserve">g Employment </w:t>
      </w:r>
      <w:r w:rsidR="17C6B213">
        <w:rPr/>
        <w:t xml:space="preserve">will </w:t>
      </w:r>
      <w:r w:rsidR="6313140A">
        <w:rPr/>
        <w:t>send direct hire form to V</w:t>
      </w:r>
      <w:r w:rsidR="7E04B308">
        <w:rPr/>
        <w:t>isiting Scholar</w:t>
      </w:r>
      <w:r w:rsidR="6313140A">
        <w:rPr/>
        <w:t xml:space="preserve"> via DocuSign</w:t>
      </w:r>
      <w:r w:rsidR="6E4B5CC0">
        <w:rPr/>
        <w:t>.</w:t>
      </w:r>
    </w:p>
    <w:p w:rsidR="00307D9E" w:rsidP="1A00F4EF" w:rsidRDefault="00307D9E" w14:paraId="05586222" w14:textId="14C7BC84">
      <w:pPr>
        <w:pStyle w:val="ListParagraph"/>
        <w:numPr>
          <w:ilvl w:val="1"/>
          <w:numId w:val="2"/>
        </w:numPr>
        <w:rPr/>
      </w:pPr>
      <w:r w:rsidR="6E4B5CC0">
        <w:rPr/>
        <w:t xml:space="preserve">Direct hire form is used </w:t>
      </w:r>
      <w:r w:rsidR="6313140A">
        <w:rPr/>
        <w:t xml:space="preserve">to gather </w:t>
      </w:r>
      <w:r w:rsidR="27D950DB">
        <w:rPr/>
        <w:t xml:space="preserve">personal </w:t>
      </w:r>
      <w:r w:rsidR="6313140A">
        <w:rPr/>
        <w:t>info</w:t>
      </w:r>
      <w:r w:rsidR="7E04B308">
        <w:rPr/>
        <w:t>rmation</w:t>
      </w:r>
      <w:r w:rsidR="6313140A">
        <w:rPr/>
        <w:t xml:space="preserve"> needed to set</w:t>
      </w:r>
      <w:r w:rsidR="571E1363">
        <w:rPr/>
        <w:t xml:space="preserve"> them</w:t>
      </w:r>
      <w:r w:rsidR="6313140A">
        <w:rPr/>
        <w:t xml:space="preserve"> </w:t>
      </w:r>
      <w:r w:rsidR="6313140A">
        <w:rPr/>
        <w:t>up in SuccessFactors</w:t>
      </w:r>
      <w:r w:rsidR="345C401A">
        <w:rPr/>
        <w:t>.</w:t>
      </w:r>
      <w:r>
        <w:br/>
      </w:r>
    </w:p>
    <w:p w:rsidR="00307D9E" w:rsidP="00307D9E" w:rsidRDefault="00307D9E" w14:paraId="12C81DE9" w14:textId="71A1C61E">
      <w:pPr>
        <w:pStyle w:val="ListParagraph"/>
        <w:numPr>
          <w:ilvl w:val="0"/>
          <w:numId w:val="2"/>
        </w:numPr>
        <w:rPr/>
      </w:pPr>
      <w:r w:rsidR="6313140A">
        <w:rPr/>
        <w:t xml:space="preserve">After </w:t>
      </w:r>
      <w:r w:rsidR="7E04B308">
        <w:rPr/>
        <w:t>the</w:t>
      </w:r>
      <w:r w:rsidR="6D1E7B61">
        <w:rPr/>
        <w:t xml:space="preserve"> Visiting Scholar completes the</w:t>
      </w:r>
      <w:r w:rsidR="7E04B308">
        <w:rPr/>
        <w:t xml:space="preserve"> </w:t>
      </w:r>
      <w:r w:rsidR="6313140A">
        <w:rPr/>
        <w:t>direct hire form</w:t>
      </w:r>
      <w:r w:rsidR="7E04B308">
        <w:rPr/>
        <w:t>,</w:t>
      </w:r>
      <w:r w:rsidR="6313140A">
        <w:rPr/>
        <w:t xml:space="preserve"> Ag Employment </w:t>
      </w:r>
      <w:r w:rsidR="3438BC91">
        <w:rPr/>
        <w:t>will</w:t>
      </w:r>
      <w:r w:rsidR="6313140A">
        <w:rPr/>
        <w:t xml:space="preserve"> upload to </w:t>
      </w:r>
      <w:r w:rsidR="616D59AF">
        <w:rPr/>
        <w:t xml:space="preserve">central </w:t>
      </w:r>
      <w:r w:rsidR="6313140A">
        <w:rPr/>
        <w:t xml:space="preserve">payroll </w:t>
      </w:r>
      <w:r w:rsidR="7E04B308">
        <w:rPr/>
        <w:t>SharePoint</w:t>
      </w:r>
      <w:r w:rsidR="7D474E58">
        <w:rPr/>
        <w:t xml:space="preserve"> for payroll appointment specialists to process.</w:t>
      </w:r>
      <w:r>
        <w:br/>
      </w:r>
    </w:p>
    <w:p w:rsidR="00307D9E" w:rsidP="00307D9E" w:rsidRDefault="00307D9E" w14:paraId="50EEA9FF" w14:textId="7D937726">
      <w:pPr>
        <w:pStyle w:val="ListParagraph"/>
        <w:numPr>
          <w:ilvl w:val="0"/>
          <w:numId w:val="2"/>
        </w:numPr>
        <w:rPr/>
      </w:pPr>
      <w:r w:rsidR="42814561">
        <w:rPr/>
        <w:t>Payroll appointment specialists</w:t>
      </w:r>
      <w:r w:rsidR="6313140A">
        <w:rPr/>
        <w:t xml:space="preserve"> </w:t>
      </w:r>
      <w:r w:rsidR="47A6F412">
        <w:rPr/>
        <w:t>set</w:t>
      </w:r>
      <w:r w:rsidR="47A6F412">
        <w:rPr/>
        <w:t xml:space="preserve"> up </w:t>
      </w:r>
      <w:r w:rsidR="56A112E5">
        <w:rPr/>
        <w:t xml:space="preserve">the </w:t>
      </w:r>
      <w:r w:rsidR="47A6F412">
        <w:rPr/>
        <w:t xml:space="preserve">nonpaid </w:t>
      </w:r>
      <w:r w:rsidR="47A6F412">
        <w:rPr/>
        <w:t xml:space="preserve">appointment in SuccessFactors using information provided </w:t>
      </w:r>
      <w:r w:rsidR="7E04B308">
        <w:rPr/>
        <w:t xml:space="preserve">on the </w:t>
      </w:r>
      <w:r w:rsidR="6313140A">
        <w:rPr/>
        <w:t>direct hire form and inv</w:t>
      </w:r>
      <w:r w:rsidR="7E04B308">
        <w:rPr/>
        <w:t xml:space="preserve">itation </w:t>
      </w:r>
      <w:r w:rsidR="6313140A">
        <w:rPr/>
        <w:t>letter</w:t>
      </w:r>
      <w:r w:rsidR="716325AE">
        <w:rPr/>
        <w:t>.</w:t>
      </w:r>
      <w:r>
        <w:br/>
      </w:r>
    </w:p>
    <w:p w:rsidR="00307D9E" w:rsidP="1A00F4EF" w:rsidRDefault="727E3F09" w14:paraId="4FDD6B1E" w14:textId="1DF428FE">
      <w:pPr>
        <w:pStyle w:val="ListParagraph"/>
        <w:numPr>
          <w:ilvl w:val="0"/>
          <w:numId w:val="2"/>
        </w:numPr>
        <w:spacing w:before="100" w:beforeAutospacing="1" w:after="0" w:afterAutospacing="1" w:line="240" w:lineRule="auto"/>
        <w:ind/>
        <w:rPr/>
      </w:pPr>
      <w:r w:rsidR="2EE1125E">
        <w:rPr/>
        <w:t xml:space="preserve">After </w:t>
      </w:r>
      <w:r w:rsidR="3D185E85">
        <w:rPr/>
        <w:t>the nonpaid</w:t>
      </w:r>
      <w:r w:rsidR="2EE1125E">
        <w:rPr/>
        <w:t xml:space="preserve"> appointment is set up, </w:t>
      </w:r>
      <w:r w:rsidR="5DBD408D">
        <w:rPr/>
        <w:t xml:space="preserve">Ag Employment closes </w:t>
      </w:r>
      <w:r w:rsidR="127DDD07">
        <w:rPr/>
        <w:t xml:space="preserve">the </w:t>
      </w:r>
      <w:r w:rsidR="5DBD408D">
        <w:rPr/>
        <w:t xml:space="preserve">ticket with </w:t>
      </w:r>
      <w:r w:rsidR="65D72042">
        <w:rPr/>
        <w:t xml:space="preserve">the </w:t>
      </w:r>
      <w:hyperlink r:id="Rf64d325e0e8543ae">
        <w:r w:rsidRPr="1A00F4EF" w:rsidR="5DBD408D">
          <w:rPr>
            <w:rStyle w:val="Hyperlink"/>
          </w:rPr>
          <w:t>Dep</w:t>
        </w:r>
        <w:r w:rsidRPr="1A00F4EF" w:rsidR="0681942A">
          <w:rPr>
            <w:rStyle w:val="Hyperlink"/>
          </w:rPr>
          <w:t>artment</w:t>
        </w:r>
        <w:r w:rsidRPr="1A00F4EF" w:rsidR="5DBD408D">
          <w:rPr>
            <w:rStyle w:val="Hyperlink"/>
          </w:rPr>
          <w:t xml:space="preserve"> </w:t>
        </w:r>
        <w:r w:rsidRPr="1A00F4EF" w:rsidR="77D7F625">
          <w:rPr>
            <w:rStyle w:val="Hyperlink"/>
          </w:rPr>
          <w:t>Contact</w:t>
        </w:r>
      </w:hyperlink>
      <w:r w:rsidR="77D7F625">
        <w:rPr/>
        <w:t xml:space="preserve"> and </w:t>
      </w:r>
      <w:hyperlink r:id="R173179c74b7c47c4">
        <w:r w:rsidRPr="1A00F4EF" w:rsidR="0681942A">
          <w:rPr>
            <w:rStyle w:val="Hyperlink"/>
          </w:rPr>
          <w:t>Business Office</w:t>
        </w:r>
      </w:hyperlink>
      <w:r w:rsidR="0681942A">
        <w:rPr/>
        <w:t xml:space="preserve"> </w:t>
      </w:r>
      <w:r w:rsidR="5DBD408D">
        <w:rPr/>
        <w:t xml:space="preserve">on copy </w:t>
      </w:r>
      <w:r w:rsidR="63E19781">
        <w:rPr/>
        <w:t xml:space="preserve">along with notes </w:t>
      </w:r>
      <w:r w:rsidR="63E19781">
        <w:rPr/>
        <w:t>regarding</w:t>
      </w:r>
      <w:r w:rsidR="63E19781">
        <w:rPr/>
        <w:t xml:space="preserve"> </w:t>
      </w:r>
      <w:r w:rsidR="63E19781">
        <w:rPr/>
        <w:t>living allowance set up.</w:t>
      </w:r>
      <w:r>
        <w:br/>
      </w:r>
    </w:p>
    <w:p w:rsidR="00DF6A61" w:rsidP="1A00F4EF" w:rsidRDefault="06D1A0AE" w14:paraId="4F3D11D9" w14:textId="529DF0F6">
      <w:pPr>
        <w:pStyle w:val="ListParagraph"/>
        <w:numPr>
          <w:ilvl w:val="0"/>
          <w:numId w:val="2"/>
        </w:numPr>
        <w:spacing w:before="100" w:beforeAutospacing="on" w:after="100" w:afterAutospacing="on" w:line="240" w:lineRule="auto"/>
        <w:rPr>
          <w:rFonts w:eastAsia="Times New Roman"/>
        </w:rPr>
      </w:pPr>
      <w:r w:rsidRPr="1A00F4EF" w:rsidR="30ADFE2D">
        <w:rPr>
          <w:rFonts w:eastAsia="Times New Roman"/>
        </w:rPr>
        <w:t>If receiving a living allowance, the p</w:t>
      </w:r>
      <w:r w:rsidRPr="1A00F4EF" w:rsidR="3E674E72">
        <w:rPr>
          <w:rFonts w:eastAsia="Times New Roman"/>
        </w:rPr>
        <w:t xml:space="preserve">ayment requestor (departmental </w:t>
      </w:r>
      <w:r w:rsidRPr="1A00F4EF" w:rsidR="0B05DD30">
        <w:rPr>
          <w:rFonts w:eastAsia="Times New Roman"/>
        </w:rPr>
        <w:t>contact/business office</w:t>
      </w:r>
      <w:r w:rsidRPr="1A00F4EF" w:rsidR="3E674E72">
        <w:rPr>
          <w:rFonts w:eastAsia="Times New Roman"/>
        </w:rPr>
        <w:t xml:space="preserve">) </w:t>
      </w:r>
      <w:r w:rsidRPr="1A00F4EF" w:rsidR="0681942A">
        <w:rPr>
          <w:rFonts w:eastAsia="Times New Roman"/>
        </w:rPr>
        <w:t xml:space="preserve">collects paperwork and </w:t>
      </w:r>
      <w:r w:rsidRPr="1A00F4EF" w:rsidR="0681942A">
        <w:rPr>
          <w:rFonts w:eastAsia="Times New Roman"/>
        </w:rPr>
        <w:t>submits</w:t>
      </w:r>
      <w:r w:rsidRPr="1A00F4EF" w:rsidR="0681942A">
        <w:rPr>
          <w:rFonts w:eastAsia="Times New Roman"/>
        </w:rPr>
        <w:t xml:space="preserve"> to purchasing.</w:t>
      </w:r>
      <w:r w:rsidRPr="1A00F4EF" w:rsidR="1338B9AB">
        <w:rPr>
          <w:rFonts w:eastAsia="Times New Roman"/>
        </w:rPr>
        <w:t xml:space="preserve"> </w:t>
      </w:r>
    </w:p>
    <w:p w:rsidR="00DF6A61" w:rsidP="1A00F4EF" w:rsidRDefault="06D1A0AE" w14:paraId="6E30AFA7" w14:textId="66B5F95F">
      <w:pPr>
        <w:pStyle w:val="ListParagraph"/>
        <w:numPr>
          <w:ilvl w:val="1"/>
          <w:numId w:val="2"/>
        </w:numPr>
        <w:spacing w:before="100" w:beforeAutospacing="on" w:after="100" w:afterAutospacing="on" w:line="240" w:lineRule="auto"/>
        <w:rPr>
          <w:rFonts w:eastAsia="Times New Roman"/>
        </w:rPr>
      </w:pPr>
      <w:r w:rsidRPr="1A00F4EF" w:rsidR="1338B9AB">
        <w:rPr>
          <w:rFonts w:eastAsia="Times New Roman"/>
        </w:rPr>
        <w:t xml:space="preserve">Ag Employment will send Glacier email to </w:t>
      </w:r>
      <w:r w:rsidRPr="1A00F4EF" w:rsidR="1338B9AB">
        <w:rPr>
          <w:rFonts w:eastAsia="Times New Roman"/>
        </w:rPr>
        <w:t>expedite</w:t>
      </w:r>
      <w:r w:rsidRPr="1A00F4EF" w:rsidR="1338B9AB">
        <w:rPr>
          <w:rFonts w:eastAsia="Times New Roman"/>
        </w:rPr>
        <w:t xml:space="preserve"> set up.</w:t>
      </w:r>
      <w:r>
        <w:br/>
      </w:r>
    </w:p>
    <w:p w:rsidR="00DF6A61" w:rsidP="5C6EBEA8" w:rsidRDefault="24D241AD" w14:paraId="2E74FE14" w14:textId="182BF6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1A00F4EF" w:rsidR="0681942A">
        <w:rPr>
          <w:rFonts w:eastAsia="Times New Roman"/>
        </w:rPr>
        <w:t>Purchasing creates vendor and enters payment.</w:t>
      </w:r>
      <w:r>
        <w:br/>
      </w:r>
    </w:p>
    <w:p w:rsidRPr="00DF6A61" w:rsidR="00DF6A61" w:rsidP="5C6EBEA8" w:rsidRDefault="1F9C31EF" w14:paraId="16AA9A07" w14:textId="2211589A">
      <w:pPr>
        <w:spacing w:before="100" w:beforeAutospacing="1" w:after="100" w:afterAutospacing="1" w:line="240" w:lineRule="auto"/>
        <w:rPr>
          <w:rFonts w:eastAsia="Times New Roman"/>
        </w:rPr>
      </w:pPr>
      <w:r w:rsidRPr="5C6EBEA8">
        <w:rPr>
          <w:rFonts w:eastAsia="Times New Roman"/>
        </w:rPr>
        <w:t>Additional Guidance</w:t>
      </w:r>
      <w:r w:rsidRPr="5C6EBEA8" w:rsidR="24D241AD">
        <w:rPr>
          <w:rFonts w:eastAsia="Times New Roman"/>
        </w:rPr>
        <w:t>:</w:t>
      </w:r>
    </w:p>
    <w:p w:rsidR="5C6EBEA8" w:rsidP="5C6EBEA8" w:rsidRDefault="5C6EBEA8" w14:paraId="1F36260C" w14:textId="72B628B5">
      <w:pPr>
        <w:pStyle w:val="NoSpacing"/>
      </w:pPr>
    </w:p>
    <w:p w:rsidRPr="00DF6A61" w:rsidR="00DF6A61" w:rsidP="5C6EBEA8" w:rsidRDefault="12D8545F" w14:paraId="7F4173A5" w14:textId="51CB2FF3">
      <w:pPr>
        <w:pStyle w:val="NoSpacing"/>
        <w:numPr>
          <w:ilvl w:val="0"/>
          <w:numId w:val="1"/>
        </w:numPr>
      </w:pPr>
      <w:r>
        <w:t>Living allowances:</w:t>
      </w:r>
    </w:p>
    <w:p w:rsidRPr="00DF6A61" w:rsidR="00DF6A61" w:rsidP="5C6EBEA8" w:rsidRDefault="12D8545F" w14:paraId="0B184ADB" w14:textId="7048BB33">
      <w:pPr>
        <w:pStyle w:val="NoSpacing"/>
        <w:numPr>
          <w:ilvl w:val="1"/>
          <w:numId w:val="1"/>
        </w:numPr>
      </w:pPr>
      <w:r>
        <w:t>College of Ag has standard rate (use federal government daily rate)</w:t>
      </w:r>
      <w:r w:rsidR="518469EE">
        <w:t>.</w:t>
      </w:r>
    </w:p>
    <w:p w:rsidRPr="00DF6A61" w:rsidR="00DF6A61" w:rsidP="5C6EBEA8" w:rsidRDefault="12D8545F" w14:paraId="7E067DFC" w14:textId="5915AB49">
      <w:pPr>
        <w:pStyle w:val="NoSpacing"/>
        <w:numPr>
          <w:ilvl w:val="1"/>
          <w:numId w:val="1"/>
        </w:numPr>
        <w:rPr/>
      </w:pPr>
      <w:r w:rsidR="2D7FB0AE">
        <w:rPr/>
        <w:t>W</w:t>
      </w:r>
      <w:r w:rsidR="180CAB9E">
        <w:rPr/>
        <w:t xml:space="preserve">ill be set up as recurring payments </w:t>
      </w:r>
      <w:r w:rsidR="0C86A666">
        <w:rPr/>
        <w:t>and dep</w:t>
      </w:r>
      <w:r w:rsidR="08E33091">
        <w:rPr/>
        <w:t>ar</w:t>
      </w:r>
      <w:r w:rsidR="0C86A666">
        <w:rPr/>
        <w:t>t</w:t>
      </w:r>
      <w:r w:rsidR="7077FDC6">
        <w:rPr/>
        <w:t>mental</w:t>
      </w:r>
      <w:r w:rsidR="0C86A666">
        <w:rPr/>
        <w:t xml:space="preserve"> business office</w:t>
      </w:r>
      <w:r w:rsidR="25319B4A">
        <w:rPr/>
        <w:t>s</w:t>
      </w:r>
      <w:r w:rsidR="0C86A666">
        <w:rPr/>
        <w:t xml:space="preserve"> will prepare </w:t>
      </w:r>
      <w:r w:rsidR="0646D48F">
        <w:rPr/>
        <w:t xml:space="preserve">a </w:t>
      </w:r>
      <w:r w:rsidR="0C86A666">
        <w:rPr/>
        <w:t>JV if account numbers change</w:t>
      </w:r>
      <w:r w:rsidR="79BC8D86">
        <w:rPr/>
        <w:t>.</w:t>
      </w:r>
    </w:p>
    <w:p w:rsidR="070552C1" w:rsidP="5C6EBEA8" w:rsidRDefault="070552C1" w14:paraId="199EB50F" w14:textId="733BE792">
      <w:pPr>
        <w:pStyle w:val="NoSpacing"/>
        <w:numPr>
          <w:ilvl w:val="1"/>
          <w:numId w:val="1"/>
        </w:numPr>
        <w:rPr/>
      </w:pPr>
      <w:r w:rsidR="185FFAE5">
        <w:rPr/>
        <w:t xml:space="preserve">Payment request </w:t>
      </w:r>
      <w:r w:rsidR="73553A14">
        <w:rPr/>
        <w:t xml:space="preserve">changes must be </w:t>
      </w:r>
      <w:r w:rsidR="73553A14">
        <w:rPr/>
        <w:t>submitted</w:t>
      </w:r>
      <w:r w:rsidR="73553A14">
        <w:rPr/>
        <w:t xml:space="preserve"> to Ag Purchasing for </w:t>
      </w:r>
      <w:r w:rsidR="08C52692">
        <w:rPr/>
        <w:t xml:space="preserve">any change to </w:t>
      </w:r>
      <w:r w:rsidR="08C52692">
        <w:rPr/>
        <w:t>the number</w:t>
      </w:r>
      <w:r w:rsidR="08C52692">
        <w:rPr/>
        <w:t xml:space="preserve"> of payments</w:t>
      </w:r>
      <w:r w:rsidR="185FFAE5">
        <w:rPr/>
        <w:t>.</w:t>
      </w:r>
    </w:p>
    <w:p w:rsidR="5C6EBEA8" w:rsidP="5C6EBEA8" w:rsidRDefault="5C6EBEA8" w14:paraId="1F9845F5" w14:textId="7F603D1D">
      <w:pPr>
        <w:pStyle w:val="NoSpacing"/>
      </w:pPr>
    </w:p>
    <w:p w:rsidR="094CBFB4" w:rsidP="5C6EBEA8" w:rsidRDefault="094CBFB4" w14:paraId="4FDA8ED6" w14:textId="60F8DEA6">
      <w:pPr>
        <w:pStyle w:val="NoSpacing"/>
        <w:numPr>
          <w:ilvl w:val="0"/>
          <w:numId w:val="1"/>
        </w:numPr>
        <w:rPr/>
      </w:pPr>
      <w:r w:rsidR="3F4DDF8B">
        <w:rPr/>
        <w:t xml:space="preserve">At the time of </w:t>
      </w:r>
      <w:r w:rsidR="3F4DDF8B">
        <w:rPr/>
        <w:t>set</w:t>
      </w:r>
      <w:r w:rsidR="3F4DDF8B">
        <w:rPr/>
        <w:t xml:space="preserve">up in SuccessFactors </w:t>
      </w:r>
      <w:r w:rsidR="4335D2AF">
        <w:rPr/>
        <w:t>A</w:t>
      </w:r>
      <w:r w:rsidR="74F7575A">
        <w:rPr/>
        <w:t xml:space="preserve">g Employment will key </w:t>
      </w:r>
      <w:r w:rsidR="3C1E2C88">
        <w:rPr/>
        <w:t xml:space="preserve">the </w:t>
      </w:r>
      <w:r w:rsidR="74F7575A">
        <w:rPr/>
        <w:t>separation</w:t>
      </w:r>
      <w:r w:rsidR="2B1F4E90">
        <w:rPr/>
        <w:t xml:space="preserve"> </w:t>
      </w:r>
      <w:r w:rsidR="4335D2AF">
        <w:rPr/>
        <w:t xml:space="preserve">using the end date </w:t>
      </w:r>
      <w:r w:rsidR="66CAD1B1">
        <w:rPr/>
        <w:t xml:space="preserve">in </w:t>
      </w:r>
      <w:r w:rsidR="4335D2AF">
        <w:rPr/>
        <w:t xml:space="preserve">the invitation letter. </w:t>
      </w:r>
    </w:p>
    <w:p w:rsidR="094CBFB4" w:rsidP="5C6EBEA8" w:rsidRDefault="094CBFB4" w14:paraId="5080B329" w14:textId="2A870925">
      <w:pPr>
        <w:pStyle w:val="NoSpacing"/>
        <w:numPr>
          <w:ilvl w:val="1"/>
          <w:numId w:val="1"/>
        </w:numPr>
        <w:rPr/>
      </w:pPr>
      <w:r w:rsidR="4335D2AF">
        <w:rPr/>
        <w:t>Extensions</w:t>
      </w:r>
      <w:r w:rsidR="4776A4C0">
        <w:rPr/>
        <w:t xml:space="preserve">: PISA will </w:t>
      </w:r>
      <w:r w:rsidR="4776A4C0">
        <w:rPr/>
        <w:t>submit</w:t>
      </w:r>
      <w:r w:rsidR="4776A4C0">
        <w:rPr/>
        <w:t xml:space="preserve"> </w:t>
      </w:r>
      <w:r w:rsidR="011EF362">
        <w:rPr/>
        <w:t xml:space="preserve">a ticket to Ag Employment to extend </w:t>
      </w:r>
      <w:r w:rsidR="5BA89CC2">
        <w:rPr/>
        <w:t>the appointment</w:t>
      </w:r>
      <w:r w:rsidR="011EF362">
        <w:rPr/>
        <w:t xml:space="preserve"> date</w:t>
      </w:r>
      <w:r w:rsidR="4335D2AF">
        <w:rPr/>
        <w:t>.</w:t>
      </w:r>
    </w:p>
    <w:p w:rsidR="0C78EE59" w:rsidP="5C6EBEA8" w:rsidRDefault="0C78EE59" w14:paraId="2AAA7D65" w14:textId="45C5A26A">
      <w:pPr>
        <w:pStyle w:val="NoSpacing"/>
        <w:numPr>
          <w:ilvl w:val="1"/>
          <w:numId w:val="1"/>
        </w:numPr>
        <w:rPr/>
      </w:pPr>
      <w:r w:rsidR="497820D7">
        <w:rPr/>
        <w:t xml:space="preserve">Early departure: </w:t>
      </w:r>
      <w:r w:rsidR="38EB085F">
        <w:rPr/>
        <w:t xml:space="preserve">PISA will </w:t>
      </w:r>
      <w:r w:rsidR="38EB085F">
        <w:rPr/>
        <w:t>submit</w:t>
      </w:r>
      <w:r w:rsidR="38EB085F">
        <w:rPr/>
        <w:t xml:space="preserve"> a s</w:t>
      </w:r>
      <w:r w:rsidR="6768374A">
        <w:rPr/>
        <w:t>eparation ticket to Ag Employment for early departure.</w:t>
      </w:r>
    </w:p>
    <w:sectPr w:rsidR="0C78EE59" w:rsidSect="00DF6A61">
      <w:headerReference w:type="default" r:id="rId10"/>
      <w:footerReference w:type="default" r:id="rId11"/>
      <w:pgSz w:w="12240" w:h="15840" w:orient="portrait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010" w:rsidP="00DF6A61" w:rsidRDefault="00E03010" w14:paraId="56CBFD2D" w14:textId="77777777">
      <w:pPr>
        <w:spacing w:after="0" w:line="240" w:lineRule="auto"/>
      </w:pPr>
      <w:r>
        <w:separator/>
      </w:r>
    </w:p>
  </w:endnote>
  <w:endnote w:type="continuationSeparator" w:id="0">
    <w:p w:rsidR="00E03010" w:rsidP="00DF6A61" w:rsidRDefault="00E03010" w14:paraId="5D1F3B53" w14:textId="77777777">
      <w:pPr>
        <w:spacing w:after="0" w:line="240" w:lineRule="auto"/>
      </w:pPr>
      <w:r>
        <w:continuationSeparator/>
      </w:r>
    </w:p>
  </w:endnote>
  <w:endnote w:type="continuationNotice" w:id="1">
    <w:p w:rsidR="00E03010" w:rsidRDefault="00E03010" w14:paraId="6560D90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6A61" w:rsidP="00DF6A61" w:rsidRDefault="00DF6A61" w14:paraId="2DB9AD29" w14:textId="3B28C036">
    <w:pPr>
      <w:pStyle w:val="Footer"/>
      <w:jc w:val="right"/>
    </w:pPr>
    <w:r w:rsidR="1A00F4EF">
      <w:rPr/>
      <w:t>01.09.2024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010" w:rsidP="00DF6A61" w:rsidRDefault="00E03010" w14:paraId="12DDEB86" w14:textId="77777777">
      <w:pPr>
        <w:spacing w:after="0" w:line="240" w:lineRule="auto"/>
      </w:pPr>
      <w:r>
        <w:separator/>
      </w:r>
    </w:p>
  </w:footnote>
  <w:footnote w:type="continuationSeparator" w:id="0">
    <w:p w:rsidR="00E03010" w:rsidP="00DF6A61" w:rsidRDefault="00E03010" w14:paraId="51A9C135" w14:textId="77777777">
      <w:pPr>
        <w:spacing w:after="0" w:line="240" w:lineRule="auto"/>
      </w:pPr>
      <w:r>
        <w:continuationSeparator/>
      </w:r>
    </w:p>
  </w:footnote>
  <w:footnote w:type="continuationNotice" w:id="1">
    <w:p w:rsidR="00E03010" w:rsidRDefault="00E03010" w14:paraId="7ACD382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F6A61" w:rsidR="00DF6A61" w:rsidP="00E62F3B" w:rsidRDefault="00DF6A61" w14:paraId="41A0466D" w14:textId="16AA6173">
    <w:pPr>
      <w:pStyle w:val="Title"/>
      <w:jc w:val="center"/>
      <w:rPr>
        <w:sz w:val="44"/>
        <w:szCs w:val="44"/>
      </w:rPr>
    </w:pPr>
    <w:r w:rsidRPr="1A00F4EF" w:rsidR="1A00F4EF">
      <w:rPr>
        <w:sz w:val="44"/>
        <w:szCs w:val="44"/>
      </w:rPr>
      <w:t>Ag</w:t>
    </w:r>
    <w:r w:rsidRPr="1A00F4EF" w:rsidR="1A00F4EF">
      <w:rPr>
        <w:sz w:val="44"/>
        <w:szCs w:val="44"/>
      </w:rPr>
      <w:t xml:space="preserve"> Employment</w:t>
    </w:r>
    <w:r w:rsidRPr="1A00F4EF" w:rsidR="1A00F4EF">
      <w:rPr>
        <w:sz w:val="44"/>
        <w:szCs w:val="44"/>
      </w:rPr>
      <w:t xml:space="preserve"> Visiting Scholar</w:t>
    </w:r>
    <w:r w:rsidRPr="1A00F4EF" w:rsidR="1A00F4EF">
      <w:rPr>
        <w:sz w:val="44"/>
        <w:szCs w:val="44"/>
      </w:rPr>
      <w:t xml:space="preserve"> </w:t>
    </w:r>
    <w:r w:rsidRPr="1A00F4EF" w:rsidR="1A00F4EF">
      <w:rPr>
        <w:sz w:val="44"/>
        <w:szCs w:val="44"/>
      </w:rPr>
      <w:t>Set</w:t>
    </w:r>
    <w:r w:rsidRPr="1A00F4EF" w:rsidR="1A00F4EF">
      <w:rPr>
        <w:sz w:val="44"/>
        <w:szCs w:val="44"/>
      </w:rPr>
      <w:t>u</w:t>
    </w:r>
    <w:r w:rsidRPr="1A00F4EF" w:rsidR="1A00F4EF">
      <w:rPr>
        <w:sz w:val="44"/>
        <w:szCs w:val="44"/>
      </w:rPr>
      <w:t>p</w:t>
    </w:r>
    <w:r w:rsidRPr="1A00F4EF" w:rsidR="1A00F4EF">
      <w:rPr>
        <w:sz w:val="44"/>
        <w:szCs w:val="44"/>
      </w:rPr>
      <w:t xml:space="preserve"> </w:t>
    </w:r>
    <w:r>
      <w:br/>
    </w:r>
    <w:r w:rsidRPr="1A00F4EF" w:rsidR="1A00F4EF">
      <w:rPr>
        <w:sz w:val="44"/>
        <w:szCs w:val="44"/>
      </w:rPr>
      <w:t>(</w:t>
    </w:r>
    <w:r w:rsidRPr="1A00F4EF" w:rsidR="1A00F4EF">
      <w:rPr>
        <w:sz w:val="44"/>
        <w:szCs w:val="44"/>
      </w:rPr>
      <w:t>P</w:t>
    </w:r>
    <w:r w:rsidRPr="1A00F4EF" w:rsidR="1A00F4EF">
      <w:rPr>
        <w:sz w:val="44"/>
        <w:szCs w:val="44"/>
      </w:rPr>
      <w:t xml:space="preserve">ost </w:t>
    </w:r>
    <w:r w:rsidRPr="1A00F4EF" w:rsidR="1A00F4EF">
      <w:rPr>
        <w:sz w:val="44"/>
        <w:szCs w:val="44"/>
      </w:rPr>
      <w:t>I</w:t>
    </w:r>
    <w:r w:rsidRPr="1A00F4EF" w:rsidR="1A00F4EF">
      <w:rPr>
        <w:sz w:val="44"/>
        <w:szCs w:val="44"/>
      </w:rPr>
      <w:t>nvitation)</w:t>
    </w:r>
  </w:p>
  <w:p w:rsidR="1A00F4EF" w:rsidP="1A00F4EF" w:rsidRDefault="1A00F4EF" w14:paraId="0423835F" w14:textId="1B1F0FDC">
    <w:pPr>
      <w:pStyle w:val="Normal"/>
    </w:pPr>
  </w:p>
</w:hdr>
</file>

<file path=word/intelligence2.xml><?xml version="1.0" encoding="utf-8"?>
<int2:intelligence xmlns:int2="http://schemas.microsoft.com/office/intelligence/2020/intelligence">
  <int2:observations>
    <int2:textHash int2:hashCode="8tvc9zkz/IUZsX" int2:id="9gxEK6uu">
      <int2:state int2:type="AugLoop_Text_Critique" int2:value="Rejected"/>
    </int2:textHash>
    <int2:bookmark int2:bookmarkName="_Int_vqsiK3NJ" int2:invalidationBookmarkName="" int2:hashCode="JDL70wi7WTX8qv" int2:id="OZidgqRM">
      <int2:state int2:type="AugLoop_Acronyms_Acronyms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6">
    <w:nsid w:val="2ff84c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d5a101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003b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03DF3BD6"/>
    <w:multiLevelType w:val="hybridMultilevel"/>
    <w:tmpl w:val="417E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69B6"/>
    <w:multiLevelType w:val="hybridMultilevel"/>
    <w:tmpl w:val="D176206A"/>
    <w:lvl w:ilvl="0" w:tplc="D0A4C17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DB666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2897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380E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C6C0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C890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808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1EF7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A449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F22A78"/>
    <w:multiLevelType w:val="multilevel"/>
    <w:tmpl w:val="060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2C7345E"/>
    <w:multiLevelType w:val="hybridMultilevel"/>
    <w:tmpl w:val="E2AC5DC6"/>
    <w:lvl w:ilvl="0" w:tplc="A2728272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9E"/>
    <w:rsid w:val="002007DF"/>
    <w:rsid w:val="0024152A"/>
    <w:rsid w:val="00307D9E"/>
    <w:rsid w:val="004C3689"/>
    <w:rsid w:val="004E57E5"/>
    <w:rsid w:val="005E2373"/>
    <w:rsid w:val="00711EAB"/>
    <w:rsid w:val="00DA6020"/>
    <w:rsid w:val="00DF6A61"/>
    <w:rsid w:val="00E03010"/>
    <w:rsid w:val="00E62F3B"/>
    <w:rsid w:val="011EF362"/>
    <w:rsid w:val="01DEC45C"/>
    <w:rsid w:val="038DDFA8"/>
    <w:rsid w:val="04590204"/>
    <w:rsid w:val="0588A03E"/>
    <w:rsid w:val="05E8317A"/>
    <w:rsid w:val="0646D48F"/>
    <w:rsid w:val="06698D6F"/>
    <w:rsid w:val="0681942A"/>
    <w:rsid w:val="06D1A0AE"/>
    <w:rsid w:val="06F6C7C1"/>
    <w:rsid w:val="070552C1"/>
    <w:rsid w:val="08C52692"/>
    <w:rsid w:val="08E33091"/>
    <w:rsid w:val="08FF86FC"/>
    <w:rsid w:val="094CBFB4"/>
    <w:rsid w:val="0A74484A"/>
    <w:rsid w:val="0ABFA52D"/>
    <w:rsid w:val="0B05DD30"/>
    <w:rsid w:val="0C78EE59"/>
    <w:rsid w:val="0C86A666"/>
    <w:rsid w:val="0DA1BBD1"/>
    <w:rsid w:val="0E1CCCB8"/>
    <w:rsid w:val="0EB64DBD"/>
    <w:rsid w:val="120094DF"/>
    <w:rsid w:val="127DDD07"/>
    <w:rsid w:val="12D8545F"/>
    <w:rsid w:val="1338B9AB"/>
    <w:rsid w:val="140D66E8"/>
    <w:rsid w:val="15C9D3E4"/>
    <w:rsid w:val="17C6B213"/>
    <w:rsid w:val="180529AA"/>
    <w:rsid w:val="180CAB9E"/>
    <w:rsid w:val="18152EFF"/>
    <w:rsid w:val="185FFAE5"/>
    <w:rsid w:val="1911B35E"/>
    <w:rsid w:val="1930B1A9"/>
    <w:rsid w:val="19E39785"/>
    <w:rsid w:val="1A00F4EF"/>
    <w:rsid w:val="1A491F25"/>
    <w:rsid w:val="1B45FD93"/>
    <w:rsid w:val="1C0E1C90"/>
    <w:rsid w:val="1E878927"/>
    <w:rsid w:val="1F9C31EF"/>
    <w:rsid w:val="215168E7"/>
    <w:rsid w:val="225EA479"/>
    <w:rsid w:val="23448252"/>
    <w:rsid w:val="2405BB75"/>
    <w:rsid w:val="24701E18"/>
    <w:rsid w:val="24985F43"/>
    <w:rsid w:val="24D241AD"/>
    <w:rsid w:val="25319B4A"/>
    <w:rsid w:val="2542086C"/>
    <w:rsid w:val="261F4A64"/>
    <w:rsid w:val="27D950DB"/>
    <w:rsid w:val="2809B6E9"/>
    <w:rsid w:val="287FA825"/>
    <w:rsid w:val="290A285B"/>
    <w:rsid w:val="2B1F4E90"/>
    <w:rsid w:val="2BEB9FBA"/>
    <w:rsid w:val="2CE7B306"/>
    <w:rsid w:val="2D631AA3"/>
    <w:rsid w:val="2D7FB0AE"/>
    <w:rsid w:val="2EA603AD"/>
    <w:rsid w:val="2EE1125E"/>
    <w:rsid w:val="3095A4AD"/>
    <w:rsid w:val="30ADFE2D"/>
    <w:rsid w:val="3438BC91"/>
    <w:rsid w:val="345C401A"/>
    <w:rsid w:val="34F5A69D"/>
    <w:rsid w:val="35582C36"/>
    <w:rsid w:val="362D33A7"/>
    <w:rsid w:val="367E6D67"/>
    <w:rsid w:val="38EB085F"/>
    <w:rsid w:val="396A678E"/>
    <w:rsid w:val="39CC0C1D"/>
    <w:rsid w:val="3A9E2CA6"/>
    <w:rsid w:val="3B8B8BB4"/>
    <w:rsid w:val="3BE076F3"/>
    <w:rsid w:val="3C1E2C88"/>
    <w:rsid w:val="3CA20850"/>
    <w:rsid w:val="3D185E85"/>
    <w:rsid w:val="3D4774DE"/>
    <w:rsid w:val="3D4D67FD"/>
    <w:rsid w:val="3E674E72"/>
    <w:rsid w:val="3F4DDF8B"/>
    <w:rsid w:val="3F7A242F"/>
    <w:rsid w:val="4007BCF2"/>
    <w:rsid w:val="401150A0"/>
    <w:rsid w:val="4200979D"/>
    <w:rsid w:val="426CDFE7"/>
    <w:rsid w:val="42814561"/>
    <w:rsid w:val="4335D2AF"/>
    <w:rsid w:val="457DFCB1"/>
    <w:rsid w:val="4776A4C0"/>
    <w:rsid w:val="47A6F412"/>
    <w:rsid w:val="48D4201B"/>
    <w:rsid w:val="497820D7"/>
    <w:rsid w:val="498F686D"/>
    <w:rsid w:val="49AF0CCE"/>
    <w:rsid w:val="4AF1A0F2"/>
    <w:rsid w:val="4E031660"/>
    <w:rsid w:val="4F3901DE"/>
    <w:rsid w:val="51212B19"/>
    <w:rsid w:val="513AB722"/>
    <w:rsid w:val="518469EE"/>
    <w:rsid w:val="5247A272"/>
    <w:rsid w:val="538FA88A"/>
    <w:rsid w:val="54B8E1DE"/>
    <w:rsid w:val="54C09D1F"/>
    <w:rsid w:val="56A112E5"/>
    <w:rsid w:val="571E1363"/>
    <w:rsid w:val="574074A0"/>
    <w:rsid w:val="596AC56B"/>
    <w:rsid w:val="597004FD"/>
    <w:rsid w:val="5A003FB3"/>
    <w:rsid w:val="5A0F2E7B"/>
    <w:rsid w:val="5BA89CC2"/>
    <w:rsid w:val="5C6EBEA8"/>
    <w:rsid w:val="5DBD408D"/>
    <w:rsid w:val="5F916EE8"/>
    <w:rsid w:val="600DDE2C"/>
    <w:rsid w:val="60F74CBD"/>
    <w:rsid w:val="616D59AF"/>
    <w:rsid w:val="63019BCA"/>
    <w:rsid w:val="6313140A"/>
    <w:rsid w:val="63E19781"/>
    <w:rsid w:val="65D72042"/>
    <w:rsid w:val="6637E09E"/>
    <w:rsid w:val="6664D84D"/>
    <w:rsid w:val="66CAD1B1"/>
    <w:rsid w:val="6768374A"/>
    <w:rsid w:val="687B3D42"/>
    <w:rsid w:val="68F38AA7"/>
    <w:rsid w:val="69552F36"/>
    <w:rsid w:val="699E90DA"/>
    <w:rsid w:val="69C7D6E1"/>
    <w:rsid w:val="69C87A72"/>
    <w:rsid w:val="6AF0FF97"/>
    <w:rsid w:val="6C4292AC"/>
    <w:rsid w:val="6D1E7B61"/>
    <w:rsid w:val="6D5AAEAB"/>
    <w:rsid w:val="6DC6FBCA"/>
    <w:rsid w:val="6E4B5CC0"/>
    <w:rsid w:val="6EEBC467"/>
    <w:rsid w:val="7077FDC6"/>
    <w:rsid w:val="70BBF1DF"/>
    <w:rsid w:val="713F2C33"/>
    <w:rsid w:val="716325AE"/>
    <w:rsid w:val="727E3F09"/>
    <w:rsid w:val="73553A14"/>
    <w:rsid w:val="73A81AF9"/>
    <w:rsid w:val="7486E40C"/>
    <w:rsid w:val="74F7575A"/>
    <w:rsid w:val="75294C39"/>
    <w:rsid w:val="75C827EB"/>
    <w:rsid w:val="76777A3D"/>
    <w:rsid w:val="77D7F625"/>
    <w:rsid w:val="77E2FDB5"/>
    <w:rsid w:val="77F4BB71"/>
    <w:rsid w:val="781105AE"/>
    <w:rsid w:val="782DFC97"/>
    <w:rsid w:val="79BC8D86"/>
    <w:rsid w:val="7A5DC47F"/>
    <w:rsid w:val="7B11B1C7"/>
    <w:rsid w:val="7B548C98"/>
    <w:rsid w:val="7D474E58"/>
    <w:rsid w:val="7E04B308"/>
    <w:rsid w:val="7E52C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E0AC"/>
  <w15:chartTrackingRefBased/>
  <w15:docId w15:val="{6871217A-65C1-4DD3-B05A-4C0E5D2A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A6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A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A6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9E"/>
    <w:pPr>
      <w:ind w:left="720"/>
      <w:contextualSpacing/>
    </w:pPr>
  </w:style>
  <w:style w:type="character" w:styleId="fui-primitive" w:customStyle="1">
    <w:name w:val="fui-primitive"/>
    <w:basedOn w:val="DefaultParagraphFont"/>
    <w:rsid w:val="00307D9E"/>
  </w:style>
  <w:style w:type="paragraph" w:styleId="NormalWeb">
    <w:name w:val="Normal (Web)"/>
    <w:basedOn w:val="Normal"/>
    <w:uiPriority w:val="99"/>
    <w:semiHidden/>
    <w:unhideWhenUsed/>
    <w:rsid w:val="00307D9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F6A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6A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6A61"/>
  </w:style>
  <w:style w:type="paragraph" w:styleId="Footer">
    <w:name w:val="footer"/>
    <w:basedOn w:val="Normal"/>
    <w:link w:val="FooterChar"/>
    <w:uiPriority w:val="99"/>
    <w:unhideWhenUsed/>
    <w:rsid w:val="00DF6A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6A61"/>
  </w:style>
  <w:style w:type="paragraph" w:styleId="Title">
    <w:name w:val="Title"/>
    <w:basedOn w:val="Normal"/>
    <w:next w:val="Normal"/>
    <w:link w:val="TitleChar"/>
    <w:uiPriority w:val="10"/>
    <w:qFormat/>
    <w:rsid w:val="00DF6A6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F6A6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DF6A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DF6A6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DF6A61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A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F6A61"/>
    <w:rPr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purdue.edu/ippu/iss/scholar/hosts/working-with-pisa/coa/department_contacts_coa.html" TargetMode="External" Id="Rf64d325e0e8543ae" /><Relationship Type="http://schemas.openxmlformats.org/officeDocument/2006/relationships/hyperlink" Target="https://ag.purdue.edu/department/business-office/directory.html" TargetMode="External" Id="R173179c74b7c47c4" /><Relationship Type="http://schemas.microsoft.com/office/2020/10/relationships/intelligence" Target="intelligence2.xml" Id="R0f6f0dd6fdce46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07D44322044AC2DC559EE979652" ma:contentTypeVersion="25" ma:contentTypeDescription="Create a new document." ma:contentTypeScope="" ma:versionID="afd23a9daf3730216443bb4f6c68c4b2">
  <xsd:schema xmlns:xsd="http://www.w3.org/2001/XMLSchema" xmlns:xs="http://www.w3.org/2001/XMLSchema" xmlns:p="http://schemas.microsoft.com/office/2006/metadata/properties" xmlns:ns2="a5a990b4-f402-4990-9546-8e29fecf39d8" xmlns:ns3="1f934731-42a8-4784-8cf2-0a2081203e1c" targetNamespace="http://schemas.microsoft.com/office/2006/metadata/properties" ma:root="true" ma:fieldsID="6aeb498eceae98971bc1a87935330587" ns2:_="" ns3:_="">
    <xsd:import namespace="a5a990b4-f402-4990-9546-8e29fecf39d8"/>
    <xsd:import namespace="1f934731-42a8-4784-8cf2-0a2081203e1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Assignedto_x003a_" minOccurs="0"/>
                <xsd:element ref="ns2:FootprintsTicket_x0023_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990b4-f402-4990-9546-8e29fecf39d8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 ma:readOnly="false">
      <xsd:simpleType>
        <xsd:restriction base="dms:Choice">
          <xsd:enumeration value="BO - Pending Completion"/>
          <xsd:enumeration value="BO - Completed"/>
          <xsd:enumeration value="Ag Employment - In process"/>
          <xsd:enumeration value="Ag Employment - Completed"/>
          <xsd:enumeration value="BO - Reopened"/>
        </xsd:restriction>
      </xsd:simpleType>
    </xsd:element>
    <xsd:element name="Assignedto_x003a_" ma:index="3" nillable="true" ma:displayName="Assigned to:" ma:format="Dropdown" ma:internalName="Assignedto_x003a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aon"/>
                    <xsd:enumeration value="Kristen"/>
                    <xsd:enumeration value="Nikki"/>
                    <xsd:enumeration value="TBD"/>
                  </xsd:restriction>
                </xsd:simpleType>
              </xsd:element>
            </xsd:sequence>
          </xsd:extension>
        </xsd:complexContent>
      </xsd:complexType>
    </xsd:element>
    <xsd:element name="FootprintsTicket_x0023_" ma:index="4" nillable="true" ma:displayName="Footprints Ticket #" ma:decimals="0" ma:format="Dropdown" ma:internalName="FootprintsTicket_x0023_" ma:readOnly="false" ma:percentage="FALSE">
      <xsd:simpleType>
        <xsd:restriction base="dms:Number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_Flow_SignoffStatus" ma:index="14" nillable="true" ma:displayName="Sign-off status" ma:hidden="true" ma:internalName="Sign_x002d_off_x0020_status" ma:readOnly="fals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4731-42a8-4784-8cf2-0a2081203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fc8cb8ff-6fbd-45ed-bd73-c7837bfcc769}" ma:internalName="TaxCatchAll" ma:showField="CatchAllData" ma:web="1f934731-42a8-4784-8cf2-0a2081203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5a990b4-f402-4990-9546-8e29fecf39d8" xsi:nil="true"/>
    <_Flow_SignoffStatus xmlns="a5a990b4-f402-4990-9546-8e29fecf39d8" xsi:nil="true"/>
    <FootprintsTicket_x0023_ xmlns="a5a990b4-f402-4990-9546-8e29fecf39d8" xsi:nil="true"/>
    <SharedWithUsers xmlns="1f934731-42a8-4784-8cf2-0a2081203e1c">
      <UserInfo>
        <DisplayName>Scruggs, Jennifer L</DisplayName>
        <AccountId>225</AccountId>
        <AccountType/>
      </UserInfo>
      <UserInfo>
        <DisplayName>White, Lora A</DisplayName>
        <AccountId>28</AccountId>
        <AccountType/>
      </UserInfo>
      <UserInfo>
        <DisplayName>Mullen, Kimerly L.</DisplayName>
        <AccountId>20</AccountId>
        <AccountType/>
      </UserInfo>
      <UserInfo>
        <DisplayName>Clawson, Matthew David</DisplayName>
        <AccountId>38</AccountId>
        <AccountType/>
      </UserInfo>
      <UserInfo>
        <DisplayName>Wilson, Cameron D</DisplayName>
        <AccountId>171</AccountId>
        <AccountType/>
      </UserInfo>
    </SharedWithUsers>
    <lcf76f155ced4ddcb4097134ff3c332f xmlns="a5a990b4-f402-4990-9546-8e29fecf39d8">
      <Terms xmlns="http://schemas.microsoft.com/office/infopath/2007/PartnerControls"/>
    </lcf76f155ced4ddcb4097134ff3c332f>
    <TaxCatchAll xmlns="1f934731-42a8-4784-8cf2-0a2081203e1c" xsi:nil="true"/>
    <Status xmlns="a5a990b4-f402-4990-9546-8e29fecf39d8" xsi:nil="true"/>
    <Assignedto_x003a_ xmlns="a5a990b4-f402-4990-9546-8e29fecf39d8" xsi:nil="true"/>
  </documentManagement>
</p:properties>
</file>

<file path=customXml/itemProps1.xml><?xml version="1.0" encoding="utf-8"?>
<ds:datastoreItem xmlns:ds="http://schemas.openxmlformats.org/officeDocument/2006/customXml" ds:itemID="{F48A0B2A-B692-41B8-9616-00FCD42E1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691CE-2530-4576-B699-BC2A74577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990b4-f402-4990-9546-8e29fecf39d8"/>
    <ds:schemaRef ds:uri="1f934731-42a8-4784-8cf2-0a2081203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C12DD-7101-4C6D-B666-8B368D97D5AE}">
  <ds:schemaRefs>
    <ds:schemaRef ds:uri="http://schemas.microsoft.com/office/2006/metadata/properties"/>
    <ds:schemaRef ds:uri="http://schemas.microsoft.com/office/infopath/2007/PartnerControls"/>
    <ds:schemaRef ds:uri="a5a990b4-f402-4990-9546-8e29fecf39d8"/>
    <ds:schemaRef ds:uri="1f934731-42a8-4784-8cf2-0a2081203e1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 Gray</dc:creator>
  <keywords/>
  <dc:description/>
  <lastModifiedBy>Nikki Gray</lastModifiedBy>
  <revision>7</revision>
  <dcterms:created xsi:type="dcterms:W3CDTF">2023-12-19T20:50:00.0000000Z</dcterms:created>
  <dcterms:modified xsi:type="dcterms:W3CDTF">2024-01-12T21:43:12.5926842Z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2023-12-19T21:13:02Z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2b78da20-3b84-44f2-a9e9-7daff7c6d972</vt:lpwstr>
  </property>
  <property fmtid="{D5CDD505-2E9C-101B-9397-08002B2CF9AE}" pid="8" name="MSIP_Label_4044bd30-2ed7-4c9d-9d12-46200872a97b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0x01010016AD007D44322044AC2DC559EE979652</vt:lpwstr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_activity">
    <vt:lpwstr>{"FileActivityType":"9","FileActivityTimeStamp":"2024-01-08T20:40:48.243Z","FileActivityUsersOnPage":[{"DisplayName":"Nikki Gray","Id":"sngray@purdue.edu"}],"FileActivityNavigationId":null}</vt:lpwstr>
  </property>
</Properties>
</file>